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64"/>
        <w:gridCol w:w="1112"/>
        <w:gridCol w:w="2673"/>
        <w:gridCol w:w="2007"/>
      </w:tblGrid>
      <w:tr w:rsidR="00275421" w:rsidRPr="00275421" w14:paraId="23B41577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99B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30B1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E50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3CC1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Snertrace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BD9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</w:tr>
      <w:tr w:rsidR="00275421" w:rsidRPr="00275421" w14:paraId="1E4E2E1C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3B5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98D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50C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A80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Snertrace back-up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1B83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</w:tr>
      <w:tr w:rsidR="00275421" w:rsidRPr="00275421" w14:paraId="5473F29A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085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D892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331B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305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Vechten op de Vecht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DA36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Weesp</w:t>
            </w:r>
          </w:p>
        </w:tc>
      </w:tr>
      <w:tr w:rsidR="00275421" w:rsidRPr="00275421" w14:paraId="7A357A2A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EE57E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271406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810C3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7AF82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back-up Slag om Pampus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4B737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Muiden</w:t>
            </w:r>
          </w:p>
        </w:tc>
      </w:tr>
      <w:tr w:rsidR="00275421" w:rsidRPr="00275421" w14:paraId="1DB53383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9C9E82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79C7CE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F2F6F0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82B81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1 Spiegelrace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9D74B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Nederhorst den berg</w:t>
            </w:r>
          </w:p>
        </w:tc>
      </w:tr>
      <w:tr w:rsidR="00275421" w:rsidRPr="00275421" w14:paraId="7B2F0F53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5E535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6FA11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459E3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1908AC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2 Kaagrace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6E7297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Warmond</w:t>
            </w:r>
          </w:p>
        </w:tc>
      </w:tr>
      <w:tr w:rsidR="00275421" w:rsidRPr="00275421" w14:paraId="0D71ECE3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8C0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zondag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E27E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E653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CDE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Bosbaan</w:t>
            </w:r>
            <w:proofErr w:type="spellEnd"/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Regatta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6BC2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Amstelveen</w:t>
            </w:r>
          </w:p>
        </w:tc>
      </w:tr>
      <w:tr w:rsidR="00275421" w:rsidRPr="00275421" w14:paraId="0286F85B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A28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B7E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D706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september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823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Maasrace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C114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</w:tr>
      <w:tr w:rsidR="00275421" w:rsidRPr="00275421" w14:paraId="53F0B3C4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2779B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zondag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E31FCD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479F36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september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B3CD1C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3 SRV Regatta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073A1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</w:tr>
      <w:tr w:rsidR="00275421" w:rsidRPr="00275421" w14:paraId="56624D7E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2D3C98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A7D9D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1ED8B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september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2AA7E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4 Kick op Loosdrecht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351B4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Loosdrecht</w:t>
            </w:r>
          </w:p>
        </w:tc>
      </w:tr>
      <w:tr w:rsidR="00275421" w:rsidRPr="00275421" w14:paraId="6B9B196B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3B238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zondag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8C0D9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B08A4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oktober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7642D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NK 5 </w:t>
            </w:r>
            <w:proofErr w:type="spellStart"/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Cityrow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B0211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</w:tr>
      <w:tr w:rsidR="00275421" w:rsidRPr="00275421" w14:paraId="483009C8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2B1682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B3DC9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E2994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november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DD946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6 MPM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52959" w14:textId="6D643A21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Mu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</w:t>
            </w: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den</w:t>
            </w:r>
          </w:p>
        </w:tc>
      </w:tr>
      <w:tr w:rsidR="00275421" w:rsidRPr="00275421" w14:paraId="488F1244" w14:textId="77777777" w:rsidTr="0027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41E50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zaterdag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3BC90B" w14:textId="77777777" w:rsidR="00275421" w:rsidRPr="00275421" w:rsidRDefault="00275421" w:rsidP="0027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C66B6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november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D4B67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NK 6 MPM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28EDB" w14:textId="77777777" w:rsidR="00275421" w:rsidRPr="00275421" w:rsidRDefault="00275421" w:rsidP="0027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5421">
              <w:rPr>
                <w:rFonts w:ascii="Calibri" w:eastAsia="Times New Roman" w:hAnsi="Calibri" w:cs="Calibri"/>
                <w:color w:val="000000"/>
                <w:lang w:eastAsia="nl-NL"/>
              </w:rPr>
              <w:t>Muiden</w:t>
            </w:r>
          </w:p>
        </w:tc>
      </w:tr>
    </w:tbl>
    <w:p w14:paraId="504CA8A3" w14:textId="30C5A871" w:rsidR="00A8142E" w:rsidRDefault="00A8142E"/>
    <w:sectPr w:rsidR="00A8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21"/>
    <w:rsid w:val="00275421"/>
    <w:rsid w:val="00A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C83B"/>
  <w15:chartTrackingRefBased/>
  <w15:docId w15:val="{909E6F6F-4694-45BC-AC2F-E9ACA31F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501</Characters>
  <Application>Microsoft Office Word</Application>
  <DocSecurity>0</DocSecurity>
  <Lines>4</Lines>
  <Paragraphs>1</Paragraphs>
  <ScaleCrop>false</ScaleCrop>
  <Company>Gemeente Hilversum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Heide, Andreas van der</dc:creator>
  <cp:keywords/>
  <dc:description/>
  <cp:lastModifiedBy>Heide, Andreas van der</cp:lastModifiedBy>
  <cp:revision>1</cp:revision>
  <dcterms:created xsi:type="dcterms:W3CDTF">2023-01-01T12:15:00Z</dcterms:created>
  <dcterms:modified xsi:type="dcterms:W3CDTF">2023-01-01T12:22:00Z</dcterms:modified>
</cp:coreProperties>
</file>