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1353C" w14:textId="4E9D8754" w:rsidR="003A0399" w:rsidRDefault="00753F67" w:rsidP="003A0399">
      <w:pPr>
        <w:pStyle w:val="NormalWeb"/>
        <w:spacing w:before="2" w:after="2"/>
        <w:jc w:val="center"/>
        <w:rPr>
          <w:rFonts w:ascii="NimbusRomNo9L" w:hAnsi="NimbusRomNo9L"/>
          <w:b/>
          <w:sz w:val="42"/>
          <w:szCs w:val="42"/>
        </w:rPr>
      </w:pPr>
      <w:r>
        <w:rPr>
          <w:rFonts w:ascii="NimbusRomNo9L" w:hAnsi="NimbusRomNo9L"/>
          <w:b/>
          <w:sz w:val="42"/>
          <w:szCs w:val="42"/>
        </w:rPr>
        <w:t xml:space="preserve">Havenklussen </w:t>
      </w:r>
    </w:p>
    <w:p w14:paraId="1D31353D" w14:textId="22D4C4A9" w:rsidR="003A0399" w:rsidRPr="00BE7DDD" w:rsidRDefault="00753F67" w:rsidP="003A0399">
      <w:pPr>
        <w:pStyle w:val="NormalWeb"/>
        <w:spacing w:before="2" w:after="2"/>
        <w:jc w:val="center"/>
        <w:rPr>
          <w:rFonts w:ascii="NimbusRomNo9L" w:hAnsi="NimbusRomNo9L"/>
          <w:b/>
          <w:sz w:val="42"/>
          <w:szCs w:val="42"/>
        </w:rPr>
      </w:pPr>
      <w:r>
        <w:rPr>
          <w:rFonts w:ascii="NimbusRomNo9L" w:hAnsi="NimbusRomNo9L"/>
          <w:b/>
          <w:sz w:val="42"/>
          <w:szCs w:val="42"/>
        </w:rPr>
        <w:t>3</w:t>
      </w:r>
      <w:r w:rsidR="00D73337">
        <w:rPr>
          <w:rFonts w:ascii="NimbusRomNo9L" w:hAnsi="NimbusRomNo9L"/>
          <w:b/>
          <w:sz w:val="42"/>
          <w:szCs w:val="42"/>
        </w:rPr>
        <w:t xml:space="preserve"> </w:t>
      </w:r>
      <w:r w:rsidR="003A0399" w:rsidRPr="003A0399">
        <w:rPr>
          <w:rFonts w:ascii="NimbusRomNo9L" w:hAnsi="NimbusRomNo9L"/>
          <w:b/>
          <w:sz w:val="42"/>
          <w:szCs w:val="42"/>
        </w:rPr>
        <w:t>april</w:t>
      </w:r>
      <w:r>
        <w:rPr>
          <w:rFonts w:ascii="NimbusRomNo9L" w:hAnsi="NimbusRomNo9L"/>
          <w:b/>
          <w:sz w:val="42"/>
          <w:szCs w:val="42"/>
        </w:rPr>
        <w:t xml:space="preserve"> 2021</w:t>
      </w:r>
    </w:p>
    <w:p w14:paraId="1D31353E" w14:textId="77777777" w:rsidR="00BE7DDD" w:rsidRPr="001B5D30" w:rsidRDefault="00BE7DDD" w:rsidP="003A0399">
      <w:pPr>
        <w:pStyle w:val="NormalWeb"/>
        <w:spacing w:before="2" w:after="2"/>
        <w:jc w:val="center"/>
        <w:rPr>
          <w:rFonts w:ascii="NimbusRomNo9L" w:hAnsi="NimbusRomNo9L"/>
          <w:b/>
          <w:szCs w:val="42"/>
        </w:rPr>
      </w:pPr>
    </w:p>
    <w:tbl>
      <w:tblPr>
        <w:tblStyle w:val="TableGrid"/>
        <w:tblW w:w="0" w:type="auto"/>
        <w:tblInd w:w="-5" w:type="dxa"/>
        <w:tblLook w:val="00A0" w:firstRow="1" w:lastRow="0" w:firstColumn="1" w:lastColumn="0" w:noHBand="0" w:noVBand="0"/>
      </w:tblPr>
      <w:tblGrid>
        <w:gridCol w:w="6946"/>
        <w:gridCol w:w="3078"/>
      </w:tblGrid>
      <w:tr w:rsidR="00165AE1" w:rsidRPr="00BB0EF9" w14:paraId="1D313542" w14:textId="77777777" w:rsidTr="003A71C6">
        <w:trPr>
          <w:trHeight w:val="569"/>
        </w:trPr>
        <w:tc>
          <w:tcPr>
            <w:tcW w:w="6946" w:type="dxa"/>
          </w:tcPr>
          <w:p w14:paraId="1D31353F" w14:textId="77777777" w:rsidR="001B5D30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BB0EF9">
              <w:rPr>
                <w:rFonts w:ascii="Arial" w:hAnsi="Arial" w:cs="Arial"/>
                <w:b/>
                <w:sz w:val="22"/>
                <w:szCs w:val="22"/>
              </w:rPr>
              <w:t>Werkzaamheden</w:t>
            </w:r>
          </w:p>
          <w:p w14:paraId="1D313540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8" w:type="dxa"/>
          </w:tcPr>
          <w:p w14:paraId="1D313541" w14:textId="77777777" w:rsidR="00165AE1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BB0EF9">
              <w:rPr>
                <w:rFonts w:ascii="Arial" w:hAnsi="Arial" w:cs="Arial"/>
                <w:b/>
                <w:sz w:val="22"/>
                <w:szCs w:val="22"/>
              </w:rPr>
              <w:t>Aantal personen + naam</w:t>
            </w:r>
          </w:p>
        </w:tc>
      </w:tr>
      <w:tr w:rsidR="00165AE1" w:rsidRPr="00BB0EF9" w14:paraId="1D313545" w14:textId="77777777" w:rsidTr="003A71C6">
        <w:trPr>
          <w:trHeight w:val="569"/>
        </w:trPr>
        <w:tc>
          <w:tcPr>
            <w:tcW w:w="6946" w:type="dxa"/>
          </w:tcPr>
          <w:p w14:paraId="1D313543" w14:textId="748E30F1" w:rsidR="00165AE1" w:rsidRPr="00BB0EF9" w:rsidRDefault="00165AE1" w:rsidP="00BE7DDD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Stophout op de haven verzamelen, sorteren en                                                  opb</w:t>
            </w:r>
            <w:r w:rsidR="00F939C3" w:rsidRPr="00BB0EF9">
              <w:rPr>
                <w:rFonts w:ascii="Arial" w:hAnsi="Arial" w:cs="Arial"/>
                <w:sz w:val="22"/>
                <w:szCs w:val="22"/>
                <w:lang w:val="nl-NL"/>
              </w:rPr>
              <w:t>ergen/opstapelen in de groene palletbakken</w:t>
            </w:r>
          </w:p>
        </w:tc>
        <w:tc>
          <w:tcPr>
            <w:tcW w:w="3078" w:type="dxa"/>
          </w:tcPr>
          <w:p w14:paraId="1D313544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48" w14:textId="77777777" w:rsidTr="003A71C6">
        <w:trPr>
          <w:trHeight w:val="569"/>
        </w:trPr>
        <w:tc>
          <w:tcPr>
            <w:tcW w:w="6946" w:type="dxa"/>
          </w:tcPr>
          <w:p w14:paraId="1D313546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47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4B" w14:textId="77777777" w:rsidTr="003A71C6">
        <w:trPr>
          <w:trHeight w:val="569"/>
        </w:trPr>
        <w:tc>
          <w:tcPr>
            <w:tcW w:w="6946" w:type="dxa"/>
          </w:tcPr>
          <w:p w14:paraId="1D313549" w14:textId="46C58977" w:rsidR="00165AE1" w:rsidRPr="00BB0EF9" w:rsidRDefault="00F939C3" w:rsidP="00BE7DDD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Hoeken van plafond clubhuis stofzuigen en vuil verwijderen langs de randen van plafond.</w:t>
            </w:r>
          </w:p>
        </w:tc>
        <w:tc>
          <w:tcPr>
            <w:tcW w:w="3078" w:type="dxa"/>
          </w:tcPr>
          <w:p w14:paraId="1D31354A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4E" w14:textId="77777777" w:rsidTr="003A71C6">
        <w:trPr>
          <w:trHeight w:val="569"/>
        </w:trPr>
        <w:tc>
          <w:tcPr>
            <w:tcW w:w="6946" w:type="dxa"/>
          </w:tcPr>
          <w:p w14:paraId="1D31354C" w14:textId="77777777" w:rsidR="00165AE1" w:rsidRPr="00BB0EF9" w:rsidRDefault="00165AE1" w:rsidP="00CA0F15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4D" w14:textId="77777777" w:rsidR="00165AE1" w:rsidRPr="00BB0EF9" w:rsidRDefault="00165AE1" w:rsidP="00CA0F15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51" w14:textId="77777777" w:rsidTr="003A71C6">
        <w:trPr>
          <w:trHeight w:val="569"/>
        </w:trPr>
        <w:tc>
          <w:tcPr>
            <w:tcW w:w="6946" w:type="dxa"/>
          </w:tcPr>
          <w:p w14:paraId="1D31354F" w14:textId="77777777" w:rsidR="00165AE1" w:rsidRPr="00BB0EF9" w:rsidRDefault="00165AE1" w:rsidP="00BE7DDD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Schuren en beitsen van de picknicktafels</w:t>
            </w:r>
          </w:p>
        </w:tc>
        <w:tc>
          <w:tcPr>
            <w:tcW w:w="3078" w:type="dxa"/>
          </w:tcPr>
          <w:p w14:paraId="1D313550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54" w14:textId="77777777" w:rsidTr="003A71C6">
        <w:trPr>
          <w:trHeight w:val="569"/>
        </w:trPr>
        <w:tc>
          <w:tcPr>
            <w:tcW w:w="6946" w:type="dxa"/>
          </w:tcPr>
          <w:p w14:paraId="1D313552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53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57" w14:textId="77777777" w:rsidTr="003A71C6">
        <w:trPr>
          <w:trHeight w:val="569"/>
        </w:trPr>
        <w:tc>
          <w:tcPr>
            <w:tcW w:w="6946" w:type="dxa"/>
          </w:tcPr>
          <w:p w14:paraId="1D313555" w14:textId="1A1DD46F" w:rsidR="00165AE1" w:rsidRPr="00BB0EF9" w:rsidRDefault="00BB0EF9" w:rsidP="00BE7DDD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Steigers en hellingen</w:t>
            </w:r>
            <w:r w:rsidR="00165AE1"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 schoonspuiten met hogedruk spuit </w:t>
            </w:r>
          </w:p>
        </w:tc>
        <w:tc>
          <w:tcPr>
            <w:tcW w:w="3078" w:type="dxa"/>
          </w:tcPr>
          <w:p w14:paraId="1D313556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5A" w14:textId="77777777" w:rsidTr="003A71C6">
        <w:trPr>
          <w:trHeight w:val="569"/>
        </w:trPr>
        <w:tc>
          <w:tcPr>
            <w:tcW w:w="6946" w:type="dxa"/>
          </w:tcPr>
          <w:p w14:paraId="1D313558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59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5D" w14:textId="77777777" w:rsidTr="003A71C6">
        <w:trPr>
          <w:trHeight w:val="569"/>
        </w:trPr>
        <w:tc>
          <w:tcPr>
            <w:tcW w:w="6946" w:type="dxa"/>
          </w:tcPr>
          <w:p w14:paraId="1D31355B" w14:textId="7A6946B4" w:rsidR="004C7C93" w:rsidRPr="00BB0EF9" w:rsidRDefault="00165AE1" w:rsidP="00827630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Bokken bij elkaar zetten, </w:t>
            </w:r>
            <w:r w:rsidR="00827630"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en zo ver als mogelijk </w:t>
            </w: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demonteren en opruimen</w:t>
            </w:r>
          </w:p>
        </w:tc>
        <w:tc>
          <w:tcPr>
            <w:tcW w:w="3078" w:type="dxa"/>
          </w:tcPr>
          <w:p w14:paraId="1D31355C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60" w14:textId="77777777" w:rsidTr="003A71C6">
        <w:trPr>
          <w:trHeight w:val="569"/>
        </w:trPr>
        <w:tc>
          <w:tcPr>
            <w:tcW w:w="6946" w:type="dxa"/>
          </w:tcPr>
          <w:p w14:paraId="1D31355E" w14:textId="77777777" w:rsidR="00165AE1" w:rsidRPr="00BB0EF9" w:rsidRDefault="00165AE1" w:rsidP="00CA0F15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5F" w14:textId="77777777" w:rsidR="00165AE1" w:rsidRPr="00BB0EF9" w:rsidRDefault="00165AE1" w:rsidP="00CA0F15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63" w14:textId="77777777" w:rsidTr="003A71C6">
        <w:trPr>
          <w:trHeight w:val="569"/>
        </w:trPr>
        <w:tc>
          <w:tcPr>
            <w:tcW w:w="6946" w:type="dxa"/>
          </w:tcPr>
          <w:p w14:paraId="1D313561" w14:textId="77777777" w:rsidR="00165AE1" w:rsidRPr="00BB0EF9" w:rsidRDefault="00165AE1" w:rsidP="00BE7DDD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Bladeren opruimen en paden vegen rondom clubhuis</w:t>
            </w:r>
          </w:p>
        </w:tc>
        <w:tc>
          <w:tcPr>
            <w:tcW w:w="3078" w:type="dxa"/>
          </w:tcPr>
          <w:p w14:paraId="1D313562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66" w14:textId="77777777" w:rsidTr="003A71C6">
        <w:trPr>
          <w:trHeight w:val="569"/>
        </w:trPr>
        <w:tc>
          <w:tcPr>
            <w:tcW w:w="6946" w:type="dxa"/>
          </w:tcPr>
          <w:p w14:paraId="1D313564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65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69" w14:textId="77777777" w:rsidTr="003A71C6">
        <w:trPr>
          <w:trHeight w:val="569"/>
        </w:trPr>
        <w:tc>
          <w:tcPr>
            <w:tcW w:w="6946" w:type="dxa"/>
          </w:tcPr>
          <w:p w14:paraId="1D313567" w14:textId="312096C0" w:rsidR="00165AE1" w:rsidRPr="00BB0EF9" w:rsidRDefault="00165AE1" w:rsidP="00BE7DDD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="00F939C3"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Gras </w:t>
            </w: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inzaaien </w:t>
            </w:r>
            <w:r w:rsidR="00F939C3" w:rsidRPr="00BB0EF9">
              <w:rPr>
                <w:rFonts w:ascii="Arial" w:hAnsi="Arial" w:cs="Arial"/>
                <w:sz w:val="22"/>
                <w:szCs w:val="22"/>
                <w:lang w:val="nl-NL"/>
              </w:rPr>
              <w:t>op kale plekken</w:t>
            </w:r>
          </w:p>
        </w:tc>
        <w:tc>
          <w:tcPr>
            <w:tcW w:w="3078" w:type="dxa"/>
          </w:tcPr>
          <w:p w14:paraId="1D313568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6C" w14:textId="77777777" w:rsidTr="003A71C6">
        <w:trPr>
          <w:trHeight w:val="569"/>
        </w:trPr>
        <w:tc>
          <w:tcPr>
            <w:tcW w:w="6946" w:type="dxa"/>
          </w:tcPr>
          <w:p w14:paraId="1D31356A" w14:textId="77777777" w:rsidR="00165AE1" w:rsidRPr="00BB0EF9" w:rsidRDefault="00165AE1" w:rsidP="00E311BA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6B" w14:textId="77777777" w:rsidR="00165AE1" w:rsidRPr="00BB0EF9" w:rsidRDefault="00165AE1" w:rsidP="00E311BA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6F" w14:textId="77777777" w:rsidTr="003A71C6">
        <w:trPr>
          <w:trHeight w:val="569"/>
        </w:trPr>
        <w:tc>
          <w:tcPr>
            <w:tcW w:w="6946" w:type="dxa"/>
          </w:tcPr>
          <w:p w14:paraId="1D31356D" w14:textId="385C3195" w:rsidR="00165AE1" w:rsidRPr="00BB0EF9" w:rsidRDefault="00165AE1" w:rsidP="00E311BA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Terrasscherm ram</w:t>
            </w:r>
            <w:r w:rsidR="004E026C" w:rsidRPr="00BB0EF9">
              <w:rPr>
                <w:rFonts w:ascii="Arial" w:hAnsi="Arial" w:cs="Arial"/>
                <w:sz w:val="22"/>
                <w:szCs w:val="22"/>
                <w:lang w:val="nl-NL"/>
              </w:rPr>
              <w:t>en</w:t>
            </w:r>
            <w:r w:rsidR="00F63F45"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, stoelen en tafels </w:t>
            </w:r>
            <w:r w:rsidR="004E026C"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wassen en </w:t>
            </w: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zemen</w:t>
            </w:r>
          </w:p>
        </w:tc>
        <w:tc>
          <w:tcPr>
            <w:tcW w:w="3078" w:type="dxa"/>
          </w:tcPr>
          <w:p w14:paraId="1D31356E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72" w14:textId="77777777" w:rsidTr="003A71C6">
        <w:trPr>
          <w:trHeight w:val="569"/>
        </w:trPr>
        <w:tc>
          <w:tcPr>
            <w:tcW w:w="6946" w:type="dxa"/>
          </w:tcPr>
          <w:p w14:paraId="1D313570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71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75" w14:textId="77777777" w:rsidTr="003A71C6">
        <w:trPr>
          <w:trHeight w:val="569"/>
        </w:trPr>
        <w:tc>
          <w:tcPr>
            <w:tcW w:w="6946" w:type="dxa"/>
          </w:tcPr>
          <w:p w14:paraId="1D313573" w14:textId="77777777" w:rsidR="00165AE1" w:rsidRPr="00BB0EF9" w:rsidRDefault="00165AE1" w:rsidP="00BE7DDD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Tafels naar terras clubhuis en neerzetten in overleg met Hans</w:t>
            </w:r>
          </w:p>
        </w:tc>
        <w:tc>
          <w:tcPr>
            <w:tcW w:w="3078" w:type="dxa"/>
          </w:tcPr>
          <w:p w14:paraId="1D313574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78" w14:textId="77777777" w:rsidTr="003A71C6">
        <w:trPr>
          <w:trHeight w:val="569"/>
        </w:trPr>
        <w:tc>
          <w:tcPr>
            <w:tcW w:w="6946" w:type="dxa"/>
          </w:tcPr>
          <w:p w14:paraId="1D313576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77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7B" w14:textId="77777777" w:rsidTr="003A71C6">
        <w:trPr>
          <w:trHeight w:val="569"/>
        </w:trPr>
        <w:tc>
          <w:tcPr>
            <w:tcW w:w="6946" w:type="dxa"/>
          </w:tcPr>
          <w:p w14:paraId="1D313579" w14:textId="7E68CA17" w:rsidR="00165AE1" w:rsidRPr="00BB0EF9" w:rsidRDefault="00F72329" w:rsidP="00BE7DDD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</w:rPr>
            </w:pPr>
            <w:r w:rsidRPr="00BB0EF9">
              <w:rPr>
                <w:rFonts w:ascii="Arial" w:hAnsi="Arial" w:cs="Arial"/>
                <w:sz w:val="22"/>
                <w:szCs w:val="22"/>
              </w:rPr>
              <w:t>Riet uit kinderbadje verwijderen.</w:t>
            </w:r>
          </w:p>
        </w:tc>
        <w:tc>
          <w:tcPr>
            <w:tcW w:w="3078" w:type="dxa"/>
          </w:tcPr>
          <w:p w14:paraId="1D31357A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AE1" w:rsidRPr="00BB0EF9" w14:paraId="1D31357E" w14:textId="77777777" w:rsidTr="003A71C6">
        <w:trPr>
          <w:trHeight w:val="569"/>
        </w:trPr>
        <w:tc>
          <w:tcPr>
            <w:tcW w:w="6946" w:type="dxa"/>
          </w:tcPr>
          <w:p w14:paraId="1D31357C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1D31357D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AE1" w:rsidRPr="00BB0EF9" w14:paraId="1D313581" w14:textId="77777777" w:rsidTr="003A71C6">
        <w:trPr>
          <w:trHeight w:val="569"/>
        </w:trPr>
        <w:tc>
          <w:tcPr>
            <w:tcW w:w="6946" w:type="dxa"/>
          </w:tcPr>
          <w:p w14:paraId="1D31357F" w14:textId="4B7425C4" w:rsidR="00165AE1" w:rsidRPr="00BB0EF9" w:rsidRDefault="00930DF6" w:rsidP="00BE7DDD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</w:rPr>
            </w:pPr>
            <w:r w:rsidRPr="00BB0EF9">
              <w:rPr>
                <w:rFonts w:ascii="Arial" w:hAnsi="Arial" w:cs="Arial"/>
                <w:sz w:val="22"/>
                <w:szCs w:val="22"/>
              </w:rPr>
              <w:t>Terra</w:t>
            </w:r>
            <w:r w:rsidR="00095E03" w:rsidRPr="00BB0EF9">
              <w:rPr>
                <w:rFonts w:ascii="Arial" w:hAnsi="Arial" w:cs="Arial"/>
                <w:sz w:val="22"/>
                <w:szCs w:val="22"/>
              </w:rPr>
              <w:t>s schoonspuiten.</w:t>
            </w:r>
          </w:p>
        </w:tc>
        <w:tc>
          <w:tcPr>
            <w:tcW w:w="3078" w:type="dxa"/>
          </w:tcPr>
          <w:p w14:paraId="1D313580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AE1" w:rsidRPr="00BB0EF9" w14:paraId="1D313584" w14:textId="77777777" w:rsidTr="003A71C6">
        <w:trPr>
          <w:trHeight w:val="569"/>
        </w:trPr>
        <w:tc>
          <w:tcPr>
            <w:tcW w:w="6946" w:type="dxa"/>
          </w:tcPr>
          <w:p w14:paraId="1D313582" w14:textId="77777777" w:rsidR="00165AE1" w:rsidRPr="00BB0EF9" w:rsidRDefault="00165AE1" w:rsidP="00A639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1D313583" w14:textId="77777777" w:rsidR="00165AE1" w:rsidRPr="00BB0EF9" w:rsidRDefault="00165AE1" w:rsidP="00A639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AE1" w:rsidRPr="00BB0EF9" w14:paraId="1D313587" w14:textId="77777777" w:rsidTr="003A71C6">
        <w:trPr>
          <w:trHeight w:val="569"/>
        </w:trPr>
        <w:tc>
          <w:tcPr>
            <w:tcW w:w="6946" w:type="dxa"/>
          </w:tcPr>
          <w:p w14:paraId="1D313585" w14:textId="13D877C6" w:rsidR="00165AE1" w:rsidRPr="00BB0EF9" w:rsidRDefault="00F939C3" w:rsidP="00E311BA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Puien en gevels </w:t>
            </w:r>
            <w:r w:rsidR="00165AE1"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van </w:t>
            </w: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het </w:t>
            </w:r>
            <w:r w:rsidR="00165AE1" w:rsidRPr="00BB0EF9">
              <w:rPr>
                <w:rFonts w:ascii="Arial" w:hAnsi="Arial" w:cs="Arial"/>
                <w:sz w:val="22"/>
                <w:szCs w:val="22"/>
                <w:lang w:val="nl-NL"/>
              </w:rPr>
              <w:t>clubhuis reinigen</w:t>
            </w:r>
          </w:p>
        </w:tc>
        <w:tc>
          <w:tcPr>
            <w:tcW w:w="3078" w:type="dxa"/>
          </w:tcPr>
          <w:p w14:paraId="1D313586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8A" w14:textId="77777777" w:rsidTr="003A71C6">
        <w:trPr>
          <w:trHeight w:val="569"/>
        </w:trPr>
        <w:tc>
          <w:tcPr>
            <w:tcW w:w="6946" w:type="dxa"/>
          </w:tcPr>
          <w:p w14:paraId="1D313588" w14:textId="77777777" w:rsidR="00165AE1" w:rsidRPr="00BB0EF9" w:rsidRDefault="00165AE1" w:rsidP="001B6B62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89" w14:textId="77777777" w:rsidR="00165AE1" w:rsidRPr="00BB0EF9" w:rsidRDefault="00165AE1" w:rsidP="001B6B62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8D" w14:textId="77777777" w:rsidTr="003A71C6">
        <w:trPr>
          <w:trHeight w:val="569"/>
        </w:trPr>
        <w:tc>
          <w:tcPr>
            <w:tcW w:w="6946" w:type="dxa"/>
          </w:tcPr>
          <w:p w14:paraId="1D31358B" w14:textId="223F3857" w:rsidR="00165AE1" w:rsidRPr="00BB0EF9" w:rsidRDefault="00F939C3" w:rsidP="00E311BA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Bladeren bij jollenstalling verwijderen</w:t>
            </w:r>
          </w:p>
        </w:tc>
        <w:tc>
          <w:tcPr>
            <w:tcW w:w="3078" w:type="dxa"/>
          </w:tcPr>
          <w:p w14:paraId="1D31358C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90" w14:textId="77777777" w:rsidTr="003A71C6">
        <w:trPr>
          <w:trHeight w:val="569"/>
        </w:trPr>
        <w:tc>
          <w:tcPr>
            <w:tcW w:w="6946" w:type="dxa"/>
          </w:tcPr>
          <w:p w14:paraId="1D31358E" w14:textId="77777777" w:rsidR="00165AE1" w:rsidRPr="00BB0EF9" w:rsidRDefault="00165AE1" w:rsidP="001B6B62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8F" w14:textId="77777777" w:rsidR="00165AE1" w:rsidRPr="00BB0EF9" w:rsidRDefault="00165AE1" w:rsidP="001B6B62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93" w14:textId="77777777" w:rsidTr="003A71C6">
        <w:trPr>
          <w:trHeight w:val="569"/>
        </w:trPr>
        <w:tc>
          <w:tcPr>
            <w:tcW w:w="6946" w:type="dxa"/>
          </w:tcPr>
          <w:p w14:paraId="1D313591" w14:textId="0230DDE3" w:rsidR="00165AE1" w:rsidRPr="00BB0EF9" w:rsidRDefault="00F939C3" w:rsidP="00E311BA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</w:rPr>
            </w:pPr>
            <w:r w:rsidRPr="00BB0EF9">
              <w:rPr>
                <w:rFonts w:ascii="Arial" w:hAnsi="Arial" w:cs="Arial"/>
                <w:sz w:val="22"/>
                <w:szCs w:val="22"/>
              </w:rPr>
              <w:t>Tuinhuis en w</w:t>
            </w:r>
            <w:r w:rsidR="00165AE1" w:rsidRPr="00BB0EF9">
              <w:rPr>
                <w:rFonts w:ascii="Arial" w:hAnsi="Arial" w:cs="Arial"/>
                <w:sz w:val="22"/>
                <w:szCs w:val="22"/>
              </w:rPr>
              <w:t>erkplaats opruimen</w:t>
            </w:r>
          </w:p>
        </w:tc>
        <w:tc>
          <w:tcPr>
            <w:tcW w:w="3078" w:type="dxa"/>
          </w:tcPr>
          <w:p w14:paraId="1D313592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AE1" w:rsidRPr="00BB0EF9" w14:paraId="1D313596" w14:textId="77777777" w:rsidTr="003A71C6">
        <w:trPr>
          <w:trHeight w:val="569"/>
        </w:trPr>
        <w:tc>
          <w:tcPr>
            <w:tcW w:w="6946" w:type="dxa"/>
          </w:tcPr>
          <w:p w14:paraId="1D313594" w14:textId="77777777" w:rsidR="00165AE1" w:rsidRPr="00BB0EF9" w:rsidRDefault="00165AE1" w:rsidP="001B6B62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1D313595" w14:textId="77777777" w:rsidR="00165AE1" w:rsidRPr="00BB0EF9" w:rsidRDefault="00165AE1" w:rsidP="001B6B62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AE1" w:rsidRPr="00BB0EF9" w14:paraId="1D313599" w14:textId="77777777" w:rsidTr="003A71C6">
        <w:trPr>
          <w:trHeight w:val="569"/>
        </w:trPr>
        <w:tc>
          <w:tcPr>
            <w:tcW w:w="6946" w:type="dxa"/>
          </w:tcPr>
          <w:p w14:paraId="1D313597" w14:textId="08B01975" w:rsidR="00165AE1" w:rsidRPr="00BB0EF9" w:rsidRDefault="009E4A04" w:rsidP="00E311BA">
            <w:pPr>
              <w:pStyle w:val="NormalWeb"/>
              <w:numPr>
                <w:ilvl w:val="0"/>
                <w:numId w:val="2"/>
              </w:numPr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 Autoboxen opruimen en </w:t>
            </w:r>
            <w:r w:rsidR="00F72329"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 schoon vegen</w:t>
            </w:r>
          </w:p>
        </w:tc>
        <w:tc>
          <w:tcPr>
            <w:tcW w:w="3078" w:type="dxa"/>
          </w:tcPr>
          <w:p w14:paraId="1D313598" w14:textId="77777777" w:rsidR="00165AE1" w:rsidRPr="00BB0EF9" w:rsidRDefault="00165AE1" w:rsidP="00165AE1">
            <w:pPr>
              <w:pStyle w:val="NormalWeb"/>
              <w:spacing w:before="2" w:after="2"/>
              <w:ind w:left="14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65AE1" w:rsidRPr="00BB0EF9" w14:paraId="1D31359D" w14:textId="77777777" w:rsidTr="003A71C6">
        <w:trPr>
          <w:trHeight w:val="569"/>
        </w:trPr>
        <w:tc>
          <w:tcPr>
            <w:tcW w:w="6946" w:type="dxa"/>
          </w:tcPr>
          <w:p w14:paraId="1D31359A" w14:textId="77777777" w:rsidR="001B5D30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D31359B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9C" w14:textId="77777777" w:rsidR="00165AE1" w:rsidRPr="00BB0EF9" w:rsidRDefault="00165AE1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B5D30" w:rsidRPr="00BB0EF9" w14:paraId="1D3135A1" w14:textId="77777777" w:rsidTr="003A71C6">
        <w:trPr>
          <w:trHeight w:val="569"/>
        </w:trPr>
        <w:tc>
          <w:tcPr>
            <w:tcW w:w="6946" w:type="dxa"/>
          </w:tcPr>
          <w:p w14:paraId="1D31359E" w14:textId="77777777" w:rsidR="001B5D30" w:rsidRPr="00BB0EF9" w:rsidRDefault="003B52B9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16. Milieu</w:t>
            </w:r>
            <w:r w:rsidR="00930DF6"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eiland vegen en </w:t>
            </w: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vuilcontainers</w:t>
            </w:r>
            <w:r w:rsidR="00930DF6"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 schoonmaken</w:t>
            </w:r>
          </w:p>
          <w:p w14:paraId="1D31359F" w14:textId="77777777" w:rsidR="001B5D30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A0" w14:textId="77777777" w:rsidR="001B5D30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B5D30" w:rsidRPr="00BB0EF9" w14:paraId="1D3135A5" w14:textId="77777777" w:rsidTr="003A71C6">
        <w:trPr>
          <w:trHeight w:val="569"/>
        </w:trPr>
        <w:tc>
          <w:tcPr>
            <w:tcW w:w="6946" w:type="dxa"/>
          </w:tcPr>
          <w:p w14:paraId="1D3135A2" w14:textId="77777777" w:rsidR="001B5D30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D3135A3" w14:textId="77777777" w:rsidR="001B5D30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A4" w14:textId="77777777" w:rsidR="001B5D30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B5D30" w:rsidRPr="00BB0EF9" w14:paraId="1D3135A9" w14:textId="77777777" w:rsidTr="003A71C6">
        <w:trPr>
          <w:trHeight w:val="569"/>
        </w:trPr>
        <w:tc>
          <w:tcPr>
            <w:tcW w:w="6946" w:type="dxa"/>
          </w:tcPr>
          <w:p w14:paraId="1D3135A6" w14:textId="77777777" w:rsidR="001B5D30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D3135A7" w14:textId="70F43CB7" w:rsidR="001B5D30" w:rsidRPr="00BB0EF9" w:rsidRDefault="00A05153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1</w:t>
            </w:r>
            <w:r w:rsidR="003B52B9" w:rsidRPr="00BB0EF9">
              <w:rPr>
                <w:rFonts w:ascii="Arial" w:hAnsi="Arial" w:cs="Arial"/>
                <w:sz w:val="22"/>
                <w:szCs w:val="22"/>
                <w:lang w:val="nl-NL"/>
              </w:rPr>
              <w:t>7.  Aanharken en wegnemen van wortels in p</w:t>
            </w:r>
            <w:r w:rsidR="00095E03" w:rsidRPr="00BB0EF9">
              <w:rPr>
                <w:rFonts w:ascii="Arial" w:hAnsi="Arial" w:cs="Arial"/>
                <w:sz w:val="22"/>
                <w:szCs w:val="22"/>
                <w:lang w:val="nl-NL"/>
              </w:rPr>
              <w:t>lantsoenen</w:t>
            </w:r>
          </w:p>
        </w:tc>
        <w:tc>
          <w:tcPr>
            <w:tcW w:w="3078" w:type="dxa"/>
          </w:tcPr>
          <w:p w14:paraId="1D3135A8" w14:textId="77777777" w:rsidR="001B5D30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1B5D30" w:rsidRPr="00BB0EF9" w14:paraId="1D3135AD" w14:textId="77777777" w:rsidTr="003A71C6">
        <w:trPr>
          <w:trHeight w:val="569"/>
        </w:trPr>
        <w:tc>
          <w:tcPr>
            <w:tcW w:w="6946" w:type="dxa"/>
          </w:tcPr>
          <w:p w14:paraId="1D3135AA" w14:textId="77777777" w:rsidR="001B5D30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D3135AB" w14:textId="77777777" w:rsidR="001B5D30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D3135AC" w14:textId="77777777" w:rsidR="001B5D30" w:rsidRPr="00BB0EF9" w:rsidRDefault="001B5D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DC7B72" w:rsidRPr="00BB0EF9" w14:paraId="6F70C4EC" w14:textId="77777777" w:rsidTr="003A71C6">
        <w:trPr>
          <w:trHeight w:val="569"/>
        </w:trPr>
        <w:tc>
          <w:tcPr>
            <w:tcW w:w="6946" w:type="dxa"/>
          </w:tcPr>
          <w:p w14:paraId="6A2A0F58" w14:textId="3F1811E5" w:rsidR="00DC7B72" w:rsidRPr="00BB0EF9" w:rsidRDefault="00A05153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18. Vuil tussen roosters eerste verdieping clubhuis verwijdering</w:t>
            </w:r>
          </w:p>
        </w:tc>
        <w:tc>
          <w:tcPr>
            <w:tcW w:w="3078" w:type="dxa"/>
          </w:tcPr>
          <w:p w14:paraId="6A9BA0B2" w14:textId="77777777" w:rsidR="00DC7B72" w:rsidRPr="00BB0EF9" w:rsidRDefault="00DC7B72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DC7B72" w:rsidRPr="00BB0EF9" w14:paraId="35EBE3C5" w14:textId="77777777" w:rsidTr="003A71C6">
        <w:trPr>
          <w:trHeight w:val="569"/>
        </w:trPr>
        <w:tc>
          <w:tcPr>
            <w:tcW w:w="6946" w:type="dxa"/>
          </w:tcPr>
          <w:p w14:paraId="01C8F273" w14:textId="77777777" w:rsidR="00DC7B72" w:rsidRPr="00BB0EF9" w:rsidRDefault="00DC7B72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1509D98E" w14:textId="77777777" w:rsidR="00DC7B72" w:rsidRPr="00BB0EF9" w:rsidRDefault="00DC7B72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DC7B72" w:rsidRPr="00BB0EF9" w14:paraId="48C0AECE" w14:textId="77777777" w:rsidTr="003A71C6">
        <w:trPr>
          <w:trHeight w:val="569"/>
        </w:trPr>
        <w:tc>
          <w:tcPr>
            <w:tcW w:w="6946" w:type="dxa"/>
          </w:tcPr>
          <w:p w14:paraId="44485691" w14:textId="066328D0" w:rsidR="00DC7B72" w:rsidRPr="00BB0EF9" w:rsidRDefault="000F4CD6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19. Gangen/ entree clubhuis schoonmaken</w:t>
            </w:r>
          </w:p>
        </w:tc>
        <w:tc>
          <w:tcPr>
            <w:tcW w:w="3078" w:type="dxa"/>
          </w:tcPr>
          <w:p w14:paraId="262DDE95" w14:textId="77777777" w:rsidR="00DC7B72" w:rsidRPr="00BB0EF9" w:rsidRDefault="00DC7B72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DC7B72" w:rsidRPr="00BB0EF9" w14:paraId="0B242C4C" w14:textId="77777777" w:rsidTr="003A71C6">
        <w:trPr>
          <w:trHeight w:val="569"/>
        </w:trPr>
        <w:tc>
          <w:tcPr>
            <w:tcW w:w="6946" w:type="dxa"/>
          </w:tcPr>
          <w:p w14:paraId="6FB0BB00" w14:textId="77777777" w:rsidR="00DC7B72" w:rsidRPr="00BB0EF9" w:rsidRDefault="00DC7B72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6A02DEA4" w14:textId="77777777" w:rsidR="00DC7B72" w:rsidRPr="00BB0EF9" w:rsidRDefault="00DC7B72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DC7B72" w:rsidRPr="00BB0EF9" w14:paraId="16B81A5E" w14:textId="77777777" w:rsidTr="003A71C6">
        <w:trPr>
          <w:trHeight w:val="569"/>
        </w:trPr>
        <w:tc>
          <w:tcPr>
            <w:tcW w:w="6946" w:type="dxa"/>
          </w:tcPr>
          <w:p w14:paraId="6E5D4800" w14:textId="1F42CDC4" w:rsidR="00DC7B72" w:rsidRPr="00BB0EF9" w:rsidRDefault="00BB0EF9" w:rsidP="00827630">
            <w:pPr>
              <w:pStyle w:val="NormalWeb"/>
              <w:spacing w:before="2" w:after="2"/>
              <w:rPr>
                <w:rFonts w:ascii="Arial" w:hAnsi="Arial" w:cs="Arial"/>
                <w:color w:val="FF0000"/>
                <w:sz w:val="22"/>
                <w:szCs w:val="22"/>
                <w:lang w:val="nl-NL"/>
              </w:rPr>
            </w:pP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20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. </w:t>
            </w:r>
            <w:bookmarkStart w:id="0" w:name="_GoBack"/>
            <w:bookmarkEnd w:id="0"/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r w:rsidRPr="00BB0EF9">
              <w:rPr>
                <w:rFonts w:ascii="Arial" w:hAnsi="Arial" w:cs="Arial"/>
                <w:sz w:val="22"/>
                <w:szCs w:val="22"/>
                <w:lang w:val="nl-NL"/>
              </w:rPr>
              <w:t>Bij de hortensia's het losse blad verwijderen</w:t>
            </w:r>
          </w:p>
        </w:tc>
        <w:tc>
          <w:tcPr>
            <w:tcW w:w="3078" w:type="dxa"/>
          </w:tcPr>
          <w:p w14:paraId="0BA010FB" w14:textId="77777777" w:rsidR="00DC7B72" w:rsidRPr="00BB0EF9" w:rsidRDefault="00DC7B72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DC7B72" w:rsidRPr="00BB0EF9" w14:paraId="4D7A44CE" w14:textId="77777777" w:rsidTr="003A71C6">
        <w:trPr>
          <w:trHeight w:val="569"/>
        </w:trPr>
        <w:tc>
          <w:tcPr>
            <w:tcW w:w="6946" w:type="dxa"/>
          </w:tcPr>
          <w:p w14:paraId="781E5951" w14:textId="1DA42C40" w:rsidR="00DC7B72" w:rsidRPr="00BB0EF9" w:rsidRDefault="00DC7B72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3F557BC7" w14:textId="77777777" w:rsidR="00DC7B72" w:rsidRPr="00BB0EF9" w:rsidRDefault="00DC7B72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DC7B72" w:rsidRPr="00BB0EF9" w14:paraId="18D1CEA2" w14:textId="77777777" w:rsidTr="003A71C6">
        <w:trPr>
          <w:trHeight w:val="569"/>
        </w:trPr>
        <w:tc>
          <w:tcPr>
            <w:tcW w:w="6946" w:type="dxa"/>
          </w:tcPr>
          <w:p w14:paraId="17F8B002" w14:textId="090DE57B" w:rsidR="00DC7B72" w:rsidRPr="00BB0EF9" w:rsidRDefault="00DC7B72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3A84EF01" w14:textId="77777777" w:rsidR="00DC7B72" w:rsidRPr="00BB0EF9" w:rsidRDefault="00DC7B72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827630" w:rsidRPr="00BB0EF9" w14:paraId="6A0B9CF6" w14:textId="77777777" w:rsidTr="003A71C6">
        <w:trPr>
          <w:trHeight w:val="569"/>
        </w:trPr>
        <w:tc>
          <w:tcPr>
            <w:tcW w:w="6946" w:type="dxa"/>
          </w:tcPr>
          <w:p w14:paraId="0F40BD7D" w14:textId="77777777" w:rsidR="00827630" w:rsidRPr="00BB0EF9" w:rsidRDefault="008276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8" w:type="dxa"/>
          </w:tcPr>
          <w:p w14:paraId="41B22393" w14:textId="77777777" w:rsidR="00827630" w:rsidRPr="00BB0EF9" w:rsidRDefault="00827630" w:rsidP="00BE7DDD">
            <w:pPr>
              <w:pStyle w:val="NormalWeb"/>
              <w:spacing w:before="2" w:after="2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7D5CE8" w:rsidRPr="00BB0EF9" w14:paraId="110A4055" w14:textId="77777777" w:rsidTr="003A71C6">
        <w:tblPrEx>
          <w:tblLook w:val="04A0" w:firstRow="1" w:lastRow="0" w:firstColumn="1" w:lastColumn="0" w:noHBand="0" w:noVBand="1"/>
        </w:tblPrEx>
        <w:tc>
          <w:tcPr>
            <w:tcW w:w="6946" w:type="dxa"/>
          </w:tcPr>
          <w:p w14:paraId="46A667F7" w14:textId="75294824" w:rsidR="007D5CE8" w:rsidRPr="00BB0EF9" w:rsidRDefault="007D5CE8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78EF57DA" w14:textId="77777777" w:rsidR="007D5CE8" w:rsidRPr="00BB0EF9" w:rsidRDefault="007D5CE8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CE8" w:rsidRPr="00BB0EF9" w14:paraId="51D9BEF3" w14:textId="77777777" w:rsidTr="00827630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6946" w:type="dxa"/>
          </w:tcPr>
          <w:p w14:paraId="5152B35A" w14:textId="77777777" w:rsidR="007D5CE8" w:rsidRPr="00BB0EF9" w:rsidRDefault="007D5CE8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6CB75F8E" w14:textId="77777777" w:rsidR="007D5CE8" w:rsidRPr="00BB0EF9" w:rsidRDefault="007D5CE8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CE8" w:rsidRPr="00BB0EF9" w14:paraId="1786EB67" w14:textId="77777777" w:rsidTr="003A71C6">
        <w:tblPrEx>
          <w:tblLook w:val="04A0" w:firstRow="1" w:lastRow="0" w:firstColumn="1" w:lastColumn="0" w:noHBand="0" w:noVBand="1"/>
        </w:tblPrEx>
        <w:tc>
          <w:tcPr>
            <w:tcW w:w="6946" w:type="dxa"/>
          </w:tcPr>
          <w:p w14:paraId="297F4D91" w14:textId="4BC19094" w:rsidR="007D5CE8" w:rsidRPr="00BB0EF9" w:rsidRDefault="007D5CE8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13CF6CA0" w14:textId="77777777" w:rsidR="007D5CE8" w:rsidRPr="00BB0EF9" w:rsidRDefault="007D5CE8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CE8" w:rsidRPr="00BB0EF9" w14:paraId="4365A079" w14:textId="77777777" w:rsidTr="00827630">
        <w:tblPrEx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6946" w:type="dxa"/>
          </w:tcPr>
          <w:p w14:paraId="2E018784" w14:textId="77777777" w:rsidR="007D5CE8" w:rsidRPr="00BB0EF9" w:rsidRDefault="007D5CE8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0BB8962B" w14:textId="77777777" w:rsidR="007D5CE8" w:rsidRPr="00BB0EF9" w:rsidRDefault="007D5CE8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1C6" w:rsidRPr="00BB0EF9" w14:paraId="6141F5C3" w14:textId="77777777" w:rsidTr="003A71C6">
        <w:tblPrEx>
          <w:tblLook w:val="04A0" w:firstRow="1" w:lastRow="0" w:firstColumn="1" w:lastColumn="0" w:noHBand="0" w:noVBand="1"/>
        </w:tblPrEx>
        <w:tc>
          <w:tcPr>
            <w:tcW w:w="6946" w:type="dxa"/>
          </w:tcPr>
          <w:p w14:paraId="7092F247" w14:textId="0D21F2FF" w:rsidR="003A71C6" w:rsidRPr="00BB0EF9" w:rsidRDefault="003A71C6" w:rsidP="008276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5065823B" w14:textId="77777777" w:rsidR="003A71C6" w:rsidRPr="00BB0EF9" w:rsidRDefault="003A71C6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1C6" w:rsidRPr="00BB0EF9" w14:paraId="3CB3605B" w14:textId="77777777" w:rsidTr="00827630">
        <w:tblPrEx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6946" w:type="dxa"/>
          </w:tcPr>
          <w:p w14:paraId="3A7E1BFF" w14:textId="77777777" w:rsidR="003A71C6" w:rsidRPr="00BB0EF9" w:rsidRDefault="003A71C6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1304DD88" w14:textId="77777777" w:rsidR="003A71C6" w:rsidRPr="00BB0EF9" w:rsidRDefault="003A71C6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1C6" w:rsidRPr="00BB0EF9" w14:paraId="0D22F7B5" w14:textId="77777777" w:rsidTr="003A71C6">
        <w:tblPrEx>
          <w:tblLook w:val="04A0" w:firstRow="1" w:lastRow="0" w:firstColumn="1" w:lastColumn="0" w:noHBand="0" w:noVBand="1"/>
        </w:tblPrEx>
        <w:tc>
          <w:tcPr>
            <w:tcW w:w="6946" w:type="dxa"/>
          </w:tcPr>
          <w:p w14:paraId="48845481" w14:textId="39A96241" w:rsidR="003A71C6" w:rsidRPr="00BB0EF9" w:rsidRDefault="003A71C6" w:rsidP="00BB0E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17AAC3B7" w14:textId="77777777" w:rsidR="003A71C6" w:rsidRPr="00BB0EF9" w:rsidRDefault="003A71C6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1C6" w:rsidRPr="00BB0EF9" w14:paraId="11B5986B" w14:textId="77777777" w:rsidTr="003A71C6">
        <w:tblPrEx>
          <w:tblLook w:val="04A0" w:firstRow="1" w:lastRow="0" w:firstColumn="1" w:lastColumn="0" w:noHBand="0" w:noVBand="1"/>
        </w:tblPrEx>
        <w:tc>
          <w:tcPr>
            <w:tcW w:w="6946" w:type="dxa"/>
          </w:tcPr>
          <w:p w14:paraId="1185A563" w14:textId="77777777" w:rsidR="003A71C6" w:rsidRPr="00BB0EF9" w:rsidRDefault="003A71C6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4F267725" w14:textId="77777777" w:rsidR="003A71C6" w:rsidRPr="00BB0EF9" w:rsidRDefault="003A71C6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1C6" w:rsidRPr="00BB0EF9" w14:paraId="34FCB7B8" w14:textId="77777777" w:rsidTr="003A71C6">
        <w:tblPrEx>
          <w:tblLook w:val="04A0" w:firstRow="1" w:lastRow="0" w:firstColumn="1" w:lastColumn="0" w:noHBand="0" w:noVBand="1"/>
        </w:tblPrEx>
        <w:tc>
          <w:tcPr>
            <w:tcW w:w="6946" w:type="dxa"/>
          </w:tcPr>
          <w:p w14:paraId="7EA4E967" w14:textId="39ABFD0A" w:rsidR="003A71C6" w:rsidRPr="00BB0EF9" w:rsidRDefault="003A71C6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</w:tcPr>
          <w:p w14:paraId="179B1EE3" w14:textId="77777777" w:rsidR="003A71C6" w:rsidRPr="00BB0EF9" w:rsidRDefault="003A71C6" w:rsidP="001B5D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3135AE" w14:textId="77777777" w:rsidR="00CA0F15" w:rsidRPr="00BB0EF9" w:rsidRDefault="00CA0F15" w:rsidP="001B5D30">
      <w:pPr>
        <w:rPr>
          <w:rFonts w:ascii="Arial" w:hAnsi="Arial" w:cs="Arial"/>
          <w:sz w:val="22"/>
          <w:szCs w:val="22"/>
        </w:rPr>
      </w:pPr>
    </w:p>
    <w:sectPr w:rsidR="00CA0F15" w:rsidRPr="00BB0EF9" w:rsidSect="001B5D30">
      <w:pgSz w:w="11900" w:h="16840"/>
      <w:pgMar w:top="851" w:right="907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1B77" w14:textId="77777777" w:rsidR="00753F67" w:rsidRDefault="00753F67" w:rsidP="00753F67">
      <w:r>
        <w:separator/>
      </w:r>
    </w:p>
  </w:endnote>
  <w:endnote w:type="continuationSeparator" w:id="0">
    <w:p w14:paraId="0145E3E9" w14:textId="77777777" w:rsidR="00753F67" w:rsidRDefault="00753F67" w:rsidP="0075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imbusRomNo9L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C17A9" w14:textId="77777777" w:rsidR="00753F67" w:rsidRDefault="00753F67" w:rsidP="00753F67">
      <w:r>
        <w:separator/>
      </w:r>
    </w:p>
  </w:footnote>
  <w:footnote w:type="continuationSeparator" w:id="0">
    <w:p w14:paraId="3D51EE00" w14:textId="77777777" w:rsidR="00753F67" w:rsidRDefault="00753F67" w:rsidP="0075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C2435"/>
    <w:multiLevelType w:val="multilevel"/>
    <w:tmpl w:val="865871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B5AE2"/>
    <w:multiLevelType w:val="multilevel"/>
    <w:tmpl w:val="0B007EBE"/>
    <w:lvl w:ilvl="0">
      <w:numFmt w:val="decimal"/>
      <w:lvlText w:val="%1"/>
      <w:lvlJc w:val="left"/>
      <w:pPr>
        <w:tabs>
          <w:tab w:val="num" w:pos="17"/>
        </w:tabs>
        <w:ind w:left="136" w:hanging="13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D"/>
    <w:rsid w:val="00095E03"/>
    <w:rsid w:val="000F4CD6"/>
    <w:rsid w:val="00165AE1"/>
    <w:rsid w:val="001B5D30"/>
    <w:rsid w:val="001B6B62"/>
    <w:rsid w:val="001E1E5D"/>
    <w:rsid w:val="003A0399"/>
    <w:rsid w:val="003A71C6"/>
    <w:rsid w:val="003B52B9"/>
    <w:rsid w:val="00423808"/>
    <w:rsid w:val="004C7C93"/>
    <w:rsid w:val="004E026C"/>
    <w:rsid w:val="005E3AB1"/>
    <w:rsid w:val="00671BE9"/>
    <w:rsid w:val="006A5C54"/>
    <w:rsid w:val="00753F67"/>
    <w:rsid w:val="007912AA"/>
    <w:rsid w:val="007D5CE8"/>
    <w:rsid w:val="00827630"/>
    <w:rsid w:val="00930DF6"/>
    <w:rsid w:val="009E4A04"/>
    <w:rsid w:val="00A05153"/>
    <w:rsid w:val="00A639DD"/>
    <w:rsid w:val="00AA6946"/>
    <w:rsid w:val="00BA0853"/>
    <w:rsid w:val="00BB0EF9"/>
    <w:rsid w:val="00BD63F4"/>
    <w:rsid w:val="00BE7DDD"/>
    <w:rsid w:val="00CA0F15"/>
    <w:rsid w:val="00D73337"/>
    <w:rsid w:val="00DC7B72"/>
    <w:rsid w:val="00E311BA"/>
    <w:rsid w:val="00ED3A86"/>
    <w:rsid w:val="00F63F45"/>
    <w:rsid w:val="00F72329"/>
    <w:rsid w:val="00F939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1353C"/>
  <w15:docId w15:val="{881BF14F-C8F5-45F5-B219-275721C8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BF3"/>
  </w:style>
  <w:style w:type="paragraph" w:styleId="Heading3">
    <w:name w:val="heading 3"/>
    <w:basedOn w:val="Normal"/>
    <w:next w:val="Normal"/>
    <w:link w:val="Heading3Char"/>
    <w:qFormat/>
    <w:rsid w:val="00792F7B"/>
    <w:pPr>
      <w:numPr>
        <w:ilvl w:val="2"/>
        <w:numId w:val="1"/>
      </w:numPr>
      <w:spacing w:after="60"/>
      <w:outlineLvl w:val="2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92F7B"/>
    <w:rPr>
      <w:rFonts w:ascii="Arial" w:eastAsia="Times New Roman" w:hAnsi="Arial" w:cs="Times New Roman"/>
      <w:sz w:val="20"/>
      <w:szCs w:val="20"/>
      <w:lang w:eastAsia="nl-NL"/>
    </w:rPr>
  </w:style>
  <w:style w:type="paragraph" w:styleId="NormalWeb">
    <w:name w:val="Normal (Web)"/>
    <w:basedOn w:val="Normal"/>
    <w:uiPriority w:val="99"/>
    <w:rsid w:val="00BE7DDD"/>
    <w:pPr>
      <w:spacing w:beforeLines="1" w:afterLines="1"/>
    </w:pPr>
    <w:rPr>
      <w:rFonts w:ascii="Times" w:hAnsi="Times" w:cs="Times New Roman"/>
      <w:sz w:val="20"/>
      <w:szCs w:val="20"/>
      <w:lang w:val="en-GB" w:eastAsia="nl-NL"/>
    </w:rPr>
  </w:style>
  <w:style w:type="table" w:styleId="TableGrid">
    <w:name w:val="Table Grid"/>
    <w:basedOn w:val="TableNormal"/>
    <w:uiPriority w:val="59"/>
    <w:rsid w:val="00165A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928E16D61E247B725E69ED77A5D79" ma:contentTypeVersion="13" ma:contentTypeDescription="Een nieuw document maken." ma:contentTypeScope="" ma:versionID="cf92ae501d1b0203d44db6cd61ccbdd5">
  <xsd:schema xmlns:xsd="http://www.w3.org/2001/XMLSchema" xmlns:xs="http://www.w3.org/2001/XMLSchema" xmlns:p="http://schemas.microsoft.com/office/2006/metadata/properties" xmlns:ns3="a4a44d19-0a3e-4536-838a-6f6a459c04e2" xmlns:ns4="7ff750dc-e675-45a7-b842-87da9105015c" targetNamespace="http://schemas.microsoft.com/office/2006/metadata/properties" ma:root="true" ma:fieldsID="cfb9c53341d88022806df535cb45ccf2" ns3:_="" ns4:_="">
    <xsd:import namespace="a4a44d19-0a3e-4536-838a-6f6a459c04e2"/>
    <xsd:import namespace="7ff750dc-e675-45a7-b842-87da91050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44d19-0a3e-4536-838a-6f6a459c0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750dc-e675-45a7-b842-87da91050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D8F38-2C9A-4531-895E-D6F2F5112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44d19-0a3e-4536-838a-6f6a459c04e2"/>
    <ds:schemaRef ds:uri="7ff750dc-e675-45a7-b842-87da91050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B748B-ED6E-4F7B-AAC7-BB9D139BC931}">
  <ds:schemaRefs>
    <ds:schemaRef ds:uri="http://schemas.microsoft.com/office/infopath/2007/PartnerControls"/>
    <ds:schemaRef ds:uri="http://purl.org/dc/elements/1.1/"/>
    <ds:schemaRef ds:uri="7ff750dc-e675-45a7-b842-87da9105015c"/>
    <ds:schemaRef ds:uri="a4a44d19-0a3e-4536-838a-6f6a459c04e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206450-C697-43AF-A27A-AF59DBE99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Moorman</dc:creator>
  <cp:keywords/>
  <cp:lastModifiedBy>Fransen, Marc</cp:lastModifiedBy>
  <cp:revision>3</cp:revision>
  <cp:lastPrinted>2018-03-22T15:12:00Z</cp:lastPrinted>
  <dcterms:created xsi:type="dcterms:W3CDTF">2021-03-25T07:11:00Z</dcterms:created>
  <dcterms:modified xsi:type="dcterms:W3CDTF">2021-03-25T07:16:00Z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0x01010032D928E16D61E247B725E69ED77A5D79</vt:lpwstr>
  </property>
</Properties>
</file>